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F4" w:rsidRDefault="00FA4DF4" w:rsidP="00FA4DF4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DF4" w:rsidRDefault="00FA4DF4" w:rsidP="00FA4D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FA4DF4" w:rsidRDefault="00FA4DF4" w:rsidP="00FA4DF4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FA4DF4" w:rsidRDefault="00FA4DF4" w:rsidP="00FA4D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FA4DF4" w:rsidRDefault="00FA4DF4" w:rsidP="00FA4DF4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</w:rPr>
        <w:t>ВИКОНАВЧИЙ  КОМІТЕТ</w:t>
      </w:r>
    </w:p>
    <w:p w:rsidR="00FA4DF4" w:rsidRDefault="00FA4DF4" w:rsidP="00FA4DF4">
      <w:pPr>
        <w:rPr>
          <w:sz w:val="28"/>
          <w:szCs w:val="28"/>
          <w:lang w:eastAsia="en-US"/>
        </w:rPr>
      </w:pPr>
    </w:p>
    <w:p w:rsidR="00FA4DF4" w:rsidRDefault="00FA4DF4" w:rsidP="00FA4DF4">
      <w:pPr>
        <w:pStyle w:val="a7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EE3783">
        <w:rPr>
          <w:b/>
          <w:sz w:val="32"/>
          <w:szCs w:val="32"/>
        </w:rPr>
        <w:t xml:space="preserve"> 146</w:t>
      </w:r>
    </w:p>
    <w:p w:rsidR="00EE3783" w:rsidRPr="00EE3783" w:rsidRDefault="00EE3783" w:rsidP="00FA4DF4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EE3783">
        <w:rPr>
          <w:b/>
          <w:szCs w:val="28"/>
        </w:rPr>
        <w:t xml:space="preserve">24 вересня 2020 року </w:t>
      </w:r>
    </w:p>
    <w:bookmarkEnd w:id="0"/>
    <w:p w:rsidR="00E47B40" w:rsidRPr="00E47B40" w:rsidRDefault="00E47B40" w:rsidP="00E47B4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DF4" w:rsidRDefault="00FA4DF4" w:rsidP="00FA4DF4">
      <w:pPr>
        <w:shd w:val="clear" w:color="auto" w:fill="FFFFFF"/>
        <w:tabs>
          <w:tab w:val="left" w:pos="3969"/>
          <w:tab w:val="left" w:pos="6096"/>
        </w:tabs>
        <w:spacing w:after="0" w:line="240" w:lineRule="auto"/>
        <w:ind w:right="569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47B40" w:rsidRPr="00E47B40" w:rsidRDefault="00784753" w:rsidP="00FA4DF4">
      <w:pPr>
        <w:shd w:val="clear" w:color="auto" w:fill="FFFFFF"/>
        <w:tabs>
          <w:tab w:val="left" w:pos="3969"/>
          <w:tab w:val="left" w:pos="6096"/>
        </w:tabs>
        <w:spacing w:after="0" w:line="240" w:lineRule="auto"/>
        <w:ind w:right="569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дозвіл </w:t>
      </w:r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</w:t>
      </w:r>
      <w:r w:rsidR="00FA4D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A4D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Івашківу</w:t>
      </w:r>
      <w:proofErr w:type="spellEnd"/>
      <w:r w:rsidR="00FA4D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Ю.Р. </w:t>
      </w:r>
      <w:r w:rsidR="00E47B40" w:rsidRP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газифікацію </w:t>
      </w:r>
      <w:r w:rsid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літньої кухні </w:t>
      </w:r>
      <w:r w:rsidR="00E47B40" w:rsidRP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вул.</w:t>
      </w:r>
      <w:r w:rsid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0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Є.</w:t>
      </w:r>
      <w:proofErr w:type="spellStart"/>
      <w:r w:rsidR="00FA4D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Стасюка</w:t>
      </w:r>
      <w:proofErr w:type="spellEnd"/>
      <w:r w:rsidR="00FA4D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55</w:t>
      </w:r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proofErr w:type="spellStart"/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</w:t>
      </w:r>
      <w:r w:rsidR="00E47B40" w:rsidRP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Городок</w:t>
      </w:r>
      <w:proofErr w:type="spellEnd"/>
      <w:r w:rsidR="00A450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Львівської області</w:t>
      </w:r>
    </w:p>
    <w:p w:rsidR="00E47B40" w:rsidRPr="00E47B40" w:rsidRDefault="00E47B40" w:rsidP="00E47B40">
      <w:pPr>
        <w:tabs>
          <w:tab w:val="left" w:pos="5640"/>
        </w:tabs>
        <w:spacing w:after="0" w:line="240" w:lineRule="auto"/>
        <w:ind w:right="4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B40" w:rsidRPr="00E47B40" w:rsidRDefault="00E47B40" w:rsidP="00E47B4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заяву гр.</w:t>
      </w:r>
      <w:r w:rsidR="003B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Івашківа</w:t>
      </w:r>
      <w:proofErr w:type="spellEnd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Юрія Романовича</w:t>
      </w:r>
      <w:r w:rsidR="00CD2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35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який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прожива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 Городку на вул. </w:t>
      </w:r>
      <w:r w:rsidR="001E0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Є.</w:t>
      </w:r>
      <w:proofErr w:type="spellStart"/>
      <w:r w:rsidR="00C35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Стасюка</w:t>
      </w:r>
      <w:proofErr w:type="spellEnd"/>
      <w:r w:rsidR="00C35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55 </w:t>
      </w:r>
      <w:r w:rsidR="0026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щодо дозволу на газифікацію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літньої кухні збудованої 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власній земельній ділянці</w:t>
      </w:r>
      <w:r w:rsidR="004B6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площею 0,0997га, кадастровий номер: 4620910100:29:034:0033 (Державний акт на право власності на земельну ділянку Серія ЯА №868428 від 04.10.2009р.)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вул. </w:t>
      </w:r>
      <w:r w:rsidR="001E0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Є.</w:t>
      </w:r>
      <w:proofErr w:type="spellStart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Стасюка</w:t>
      </w:r>
      <w:proofErr w:type="spellEnd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55</w:t>
      </w:r>
      <w:r w:rsidR="00B20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223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Городку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="00B20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ст.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30, 31 Закону України «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м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ісцеве самоврядування в Україні», виконком міської ради</w:t>
      </w:r>
    </w:p>
    <w:p w:rsidR="00E47B40" w:rsidRPr="00E47B40" w:rsidRDefault="00E47B40" w:rsidP="00E47B4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B40" w:rsidRPr="00E47B40" w:rsidRDefault="00E47B40" w:rsidP="00E47B40">
      <w:pPr>
        <w:spacing w:after="12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В:</w:t>
      </w:r>
    </w:p>
    <w:p w:rsidR="00E47B40" w:rsidRPr="00E47B40" w:rsidRDefault="00E47B40" w:rsidP="00E47B40">
      <w:pPr>
        <w:tabs>
          <w:tab w:val="num" w:pos="720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Дати дозвіл гр. </w:t>
      </w:r>
      <w:proofErr w:type="spellStart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Івашківу</w:t>
      </w:r>
      <w:proofErr w:type="spellEnd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Юрію Романовичу</w:t>
      </w:r>
      <w:r w:rsidR="00FA4DF4"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газифікацію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літньої кухні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ву</w:t>
      </w:r>
      <w:proofErr w:type="spellStart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 </w:t>
      </w:r>
      <w:r w:rsidR="001E0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Є.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асюка, 55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</w:t>
      </w:r>
      <w:r w:rsidR="00FA4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7B40" w:rsidRPr="00C35F96" w:rsidRDefault="00E47B40" w:rsidP="00C35F96">
      <w:pPr>
        <w:tabs>
          <w:tab w:val="num" w:pos="720"/>
        </w:tabs>
        <w:spacing w:after="12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обов’язати гр.</w:t>
      </w: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4DF4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Івашківа</w:t>
      </w:r>
      <w:proofErr w:type="spellEnd"/>
      <w:r w:rsidR="00FA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Ю.Р</w:t>
      </w:r>
      <w:r w:rsidR="00D67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5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звернутись у </w:t>
      </w:r>
      <w:proofErr w:type="spellStart"/>
      <w:r w:rsidR="00C35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Городоцьку</w:t>
      </w:r>
      <w:proofErr w:type="spellEnd"/>
      <w:r w:rsidR="00C35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дільницю </w:t>
      </w:r>
      <w:r w:rsidR="00CD2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Яворівського відділення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 «</w:t>
      </w:r>
      <w:proofErr w:type="spellStart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Львівгаз</w:t>
      </w:r>
      <w:proofErr w:type="spellEnd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отримання технічних умов та виготовлення проектної документації;</w:t>
      </w:r>
    </w:p>
    <w:p w:rsidR="00E47B40" w:rsidRPr="00E47B40" w:rsidRDefault="00E47B40" w:rsidP="00E47B40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виконанням </w:t>
      </w:r>
      <w:r w:rsidR="0098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покласти на заступника міського голови </w:t>
      </w:r>
      <w:proofErr w:type="spellStart"/>
      <w:r w:rsidR="00FA4D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Попка</w:t>
      </w:r>
      <w:proofErr w:type="spellEnd"/>
      <w:r w:rsidR="00FA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С.Р. </w:t>
      </w: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B40" w:rsidRPr="00E47B40" w:rsidRDefault="00E47B40" w:rsidP="00E4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40" w:rsidRDefault="00E47B40" w:rsidP="00E4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22A" w:rsidRPr="00E47B40" w:rsidRDefault="00D6722A" w:rsidP="00E4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40" w:rsidRPr="00E47B40" w:rsidRDefault="00E47B40" w:rsidP="00E4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E47B40" w:rsidRPr="00E47B40" w:rsidRDefault="00E47B40" w:rsidP="00E4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7B40" w:rsidRPr="00E47B40" w:rsidRDefault="00E47B40" w:rsidP="00E4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B2F76" w:rsidRPr="00E47B40" w:rsidRDefault="002B2F76" w:rsidP="00E47B40"/>
    <w:sectPr w:rsidR="002B2F76" w:rsidRPr="00E47B40" w:rsidSect="00EC5875">
      <w:headerReference w:type="default" r:id="rId9"/>
      <w:pgSz w:w="11906" w:h="16838"/>
      <w:pgMar w:top="510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CA" w:rsidRDefault="009B10CA" w:rsidP="00510BF4">
      <w:pPr>
        <w:spacing w:after="0" w:line="240" w:lineRule="auto"/>
      </w:pPr>
      <w:r>
        <w:separator/>
      </w:r>
    </w:p>
  </w:endnote>
  <w:endnote w:type="continuationSeparator" w:id="0">
    <w:p w:rsidR="009B10CA" w:rsidRDefault="009B10CA" w:rsidP="0051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CA" w:rsidRDefault="009B10CA" w:rsidP="00510BF4">
      <w:pPr>
        <w:spacing w:after="0" w:line="240" w:lineRule="auto"/>
      </w:pPr>
      <w:r>
        <w:separator/>
      </w:r>
    </w:p>
  </w:footnote>
  <w:footnote w:type="continuationSeparator" w:id="0">
    <w:p w:rsidR="009B10CA" w:rsidRDefault="009B10CA" w:rsidP="0051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9B10CA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0"/>
    <w:rsid w:val="001E044A"/>
    <w:rsid w:val="0022320B"/>
    <w:rsid w:val="00261FF5"/>
    <w:rsid w:val="00265ADF"/>
    <w:rsid w:val="002B2F76"/>
    <w:rsid w:val="00315741"/>
    <w:rsid w:val="00335AF2"/>
    <w:rsid w:val="003B290F"/>
    <w:rsid w:val="0041286F"/>
    <w:rsid w:val="004A06A9"/>
    <w:rsid w:val="004B689D"/>
    <w:rsid w:val="00510BF4"/>
    <w:rsid w:val="005409FC"/>
    <w:rsid w:val="005A3BE4"/>
    <w:rsid w:val="0068359F"/>
    <w:rsid w:val="00745B2B"/>
    <w:rsid w:val="00784753"/>
    <w:rsid w:val="0090197F"/>
    <w:rsid w:val="00926AEC"/>
    <w:rsid w:val="0098120D"/>
    <w:rsid w:val="009B10CA"/>
    <w:rsid w:val="009B6473"/>
    <w:rsid w:val="00A128EE"/>
    <w:rsid w:val="00A450F8"/>
    <w:rsid w:val="00B20172"/>
    <w:rsid w:val="00C35F96"/>
    <w:rsid w:val="00C6792F"/>
    <w:rsid w:val="00CD2F76"/>
    <w:rsid w:val="00D05599"/>
    <w:rsid w:val="00D356FF"/>
    <w:rsid w:val="00D6722A"/>
    <w:rsid w:val="00DE3C7B"/>
    <w:rsid w:val="00E15514"/>
    <w:rsid w:val="00E47B40"/>
    <w:rsid w:val="00E63F5A"/>
    <w:rsid w:val="00EE3783"/>
    <w:rsid w:val="00F21C79"/>
    <w:rsid w:val="00F87236"/>
    <w:rsid w:val="00FA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FA4DF4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7B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E47B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B40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FA4DF4"/>
    <w:rPr>
      <w:rFonts w:ascii="Cambria" w:eastAsia="Calibri" w:hAnsi="Cambria" w:cs="Times New Roman"/>
      <w:i/>
      <w:iCs/>
      <w:color w:val="243F60"/>
      <w:sz w:val="28"/>
      <w:szCs w:val="28"/>
      <w:lang w:val="ru-RU" w:eastAsia="en-US"/>
    </w:rPr>
  </w:style>
  <w:style w:type="paragraph" w:styleId="a7">
    <w:name w:val="Block Text"/>
    <w:basedOn w:val="a"/>
    <w:semiHidden/>
    <w:unhideWhenUsed/>
    <w:rsid w:val="00FA4DF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FA4DF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FA4DF4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7B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E47B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B40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FA4DF4"/>
    <w:rPr>
      <w:rFonts w:ascii="Cambria" w:eastAsia="Calibri" w:hAnsi="Cambria" w:cs="Times New Roman"/>
      <w:i/>
      <w:iCs/>
      <w:color w:val="243F60"/>
      <w:sz w:val="28"/>
      <w:szCs w:val="28"/>
      <w:lang w:val="ru-RU" w:eastAsia="en-US"/>
    </w:rPr>
  </w:style>
  <w:style w:type="paragraph" w:styleId="a7">
    <w:name w:val="Block Text"/>
    <w:basedOn w:val="a"/>
    <w:semiHidden/>
    <w:unhideWhenUsed/>
    <w:rsid w:val="00FA4DF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FA4DF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Goloborodko2020</cp:lastModifiedBy>
  <cp:revision>4</cp:revision>
  <cp:lastPrinted>2020-09-24T09:23:00Z</cp:lastPrinted>
  <dcterms:created xsi:type="dcterms:W3CDTF">2020-10-02T12:10:00Z</dcterms:created>
  <dcterms:modified xsi:type="dcterms:W3CDTF">2020-10-02T12:10:00Z</dcterms:modified>
</cp:coreProperties>
</file>